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9FE830" w14:textId="2008E029" w:rsidR="00223EF1" w:rsidRPr="00223EF1" w:rsidRDefault="004454A2" w:rsidP="00223EF1">
      <w:pPr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>
        <w:rPr>
          <w:rFonts w:ascii="Times New Roman" w:hAnsi="Times New Roman" w:cs="Times New Roman"/>
          <w:spacing w:val="20"/>
          <w:sz w:val="28"/>
          <w:lang w:val="uk-UA"/>
        </w:rPr>
        <w:t>13</w:t>
      </w:r>
      <w:r w:rsidR="00223EF1" w:rsidRPr="00223EF1">
        <w:rPr>
          <w:rFonts w:ascii="Times New Roman" w:hAnsi="Times New Roman" w:cs="Times New Roman"/>
          <w:spacing w:val="20"/>
          <w:sz w:val="28"/>
          <w:lang w:val="uk-UA"/>
        </w:rPr>
        <w:t>.0</w:t>
      </w:r>
      <w:r>
        <w:rPr>
          <w:rFonts w:ascii="Times New Roman" w:hAnsi="Times New Roman" w:cs="Times New Roman"/>
          <w:spacing w:val="20"/>
          <w:sz w:val="28"/>
          <w:lang w:val="uk-UA"/>
        </w:rPr>
        <w:t>8</w:t>
      </w:r>
      <w:r w:rsidR="00223EF1"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.2024                                                                    № </w:t>
      </w:r>
      <w:r w:rsidR="008B3807">
        <w:rPr>
          <w:rFonts w:ascii="Times New Roman" w:hAnsi="Times New Roman" w:cs="Times New Roman"/>
          <w:spacing w:val="20"/>
          <w:sz w:val="28"/>
          <w:lang w:val="uk-UA"/>
        </w:rPr>
        <w:t>248</w:t>
      </w:r>
    </w:p>
    <w:p w14:paraId="32A162AB" w14:textId="77777777" w:rsid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3651C0" w14:textId="562A5F93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висновку </w:t>
      </w:r>
    </w:p>
    <w:p w14:paraId="1BF94073" w14:textId="6B019200" w:rsidR="00223EF1" w:rsidRPr="00223EF1" w:rsidRDefault="00223EF1" w:rsidP="00223E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щодо визначення</w:t>
      </w:r>
      <w:r w:rsidR="00F826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</w:p>
    <w:p w14:paraId="74583983" w14:textId="2E5119B7" w:rsidR="00D308F7" w:rsidRPr="00D308F7" w:rsidRDefault="002439CC" w:rsidP="00D308F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308F7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</w:p>
    <w:p w14:paraId="23FE8449" w14:textId="560FAEFC" w:rsidR="00223EF1" w:rsidRPr="00223EF1" w:rsidRDefault="002439CC" w:rsidP="002439CC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</w:p>
    <w:p w14:paraId="76259A8A" w14:textId="7932F6AF" w:rsidR="00223EF1" w:rsidRPr="00223EF1" w:rsidRDefault="00223EF1" w:rsidP="002439C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В зв’язку з розглядом в Київському районному суді м. Полтави справи за позовом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</w:t>
      </w:r>
      <w:r w:rsidR="00D308F7">
        <w:rPr>
          <w:rFonts w:ascii="Times New Roman" w:hAnsi="Times New Roman" w:cs="Times New Roman"/>
          <w:sz w:val="28"/>
          <w:szCs w:val="28"/>
          <w:lang w:val="uk-UA"/>
        </w:rPr>
        <w:t xml:space="preserve">дітей </w:t>
      </w:r>
      <w:r w:rsidR="00D308F7" w:rsidRPr="00D308F7">
        <w:rPr>
          <w:rFonts w:ascii="Times New Roman" w:hAnsi="Times New Roman" w:cs="Times New Roman"/>
          <w:sz w:val="28"/>
          <w:lang w:val="uk-UA"/>
        </w:rPr>
        <w:t xml:space="preserve">неповнолітнього 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439CC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 від </w:t>
      </w:r>
      <w:r w:rsidR="00D308F7">
        <w:rPr>
          <w:rFonts w:ascii="Times New Roman" w:hAnsi="Times New Roman" w:cs="Times New Roman"/>
          <w:sz w:val="28"/>
          <w:lang w:val="uk-UA"/>
        </w:rPr>
        <w:t>08.08</w:t>
      </w:r>
      <w:r w:rsidRPr="00223EF1">
        <w:rPr>
          <w:rFonts w:ascii="Times New Roman" w:hAnsi="Times New Roman" w:cs="Times New Roman"/>
          <w:sz w:val="28"/>
          <w:lang w:val="uk-UA"/>
        </w:rPr>
        <w:t>.2024, виконавчий комітет Київської районної в м. Полтаві ради</w:t>
      </w:r>
    </w:p>
    <w:p w14:paraId="1BA69EEA" w14:textId="77777777" w:rsidR="00223EF1" w:rsidRPr="00223EF1" w:rsidRDefault="00223EF1" w:rsidP="00223EF1">
      <w:pPr>
        <w:pStyle w:val="a6"/>
        <w:jc w:val="both"/>
      </w:pPr>
    </w:p>
    <w:p w14:paraId="622B375F" w14:textId="77777777" w:rsidR="00223EF1" w:rsidRPr="00223EF1" w:rsidRDefault="00223EF1" w:rsidP="00223EF1">
      <w:pPr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>ВИРІШИВ:</w:t>
      </w:r>
    </w:p>
    <w:p w14:paraId="7DE9996C" w14:textId="4042ECBD" w:rsidR="00223EF1" w:rsidRPr="00223EF1" w:rsidRDefault="00223EF1" w:rsidP="00223EF1">
      <w:pPr>
        <w:ind w:firstLine="708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затвердити висновок виконавчого комітету Київської районної в                   м. Полтаві ради, як органу опіки та піклування, щодо визначення місця проживання </w:t>
      </w:r>
      <w:r w:rsidR="00D308F7" w:rsidRPr="00D308F7">
        <w:rPr>
          <w:rFonts w:ascii="Times New Roman" w:hAnsi="Times New Roman" w:cs="Times New Roman"/>
          <w:sz w:val="28"/>
          <w:lang w:val="uk-UA"/>
        </w:rPr>
        <w:t xml:space="preserve">неповнолітнього 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439CC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8F7" w:rsidRPr="00D308F7">
        <w:rPr>
          <w:rFonts w:ascii="Times New Roman" w:hAnsi="Times New Roman" w:cs="Times New Roman"/>
          <w:sz w:val="28"/>
          <w:lang w:val="uk-UA"/>
        </w:rPr>
        <w:t xml:space="preserve">разом з батьком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308F7" w:rsidRPr="00D308F7">
        <w:rPr>
          <w:rFonts w:ascii="Times New Roman" w:hAnsi="Times New Roman" w:cs="Times New Roman"/>
          <w:sz w:val="28"/>
          <w:lang w:val="uk-UA"/>
        </w:rPr>
        <w:t>,</w:t>
      </w:r>
      <w:r w:rsidR="00D308F7" w:rsidRPr="00D308F7">
        <w:rPr>
          <w:rFonts w:ascii="Times New Roman" w:hAnsi="Times New Roman" w:cs="Times New Roman"/>
          <w:sz w:val="28"/>
          <w:lang w:val="uk-UA"/>
        </w:rPr>
        <w:t xml:space="preserve"> за його місцем проживання.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 (додаток). </w:t>
      </w:r>
    </w:p>
    <w:p w14:paraId="453A9566" w14:textId="77777777" w:rsidR="00223EF1" w:rsidRPr="00223EF1" w:rsidRDefault="00223EF1" w:rsidP="00223EF1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73824DB5" w14:textId="476B2D69" w:rsidR="00223EF1" w:rsidRPr="00223EF1" w:rsidRDefault="00D308F7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14:paraId="68EC08EB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421F1C6D" w14:textId="77777777" w:rsidR="00223EF1" w:rsidRPr="00223EF1" w:rsidRDefault="00223EF1" w:rsidP="00223EF1">
      <w:pPr>
        <w:rPr>
          <w:rFonts w:ascii="Times New Roman" w:hAnsi="Times New Roman" w:cs="Times New Roman"/>
          <w:lang w:val="uk-UA"/>
        </w:rPr>
      </w:pPr>
    </w:p>
    <w:p w14:paraId="3E926182" w14:textId="77777777" w:rsidR="00223EF1" w:rsidRPr="00223EF1" w:rsidRDefault="00223EF1" w:rsidP="00223EF1">
      <w:pPr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14:paraId="062ACAC3" w14:textId="77777777" w:rsidR="002439CC" w:rsidRDefault="00223EF1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</w:t>
      </w:r>
    </w:p>
    <w:p w14:paraId="57DF820B" w14:textId="77777777" w:rsidR="002439CC" w:rsidRDefault="002439CC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873F961" w14:textId="77777777" w:rsidR="002439CC" w:rsidRDefault="002439CC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093D72" w14:textId="77777777" w:rsidR="002439CC" w:rsidRDefault="002439CC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6FE1AA" w14:textId="77777777" w:rsidR="002439CC" w:rsidRDefault="002439CC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543B92E" w14:textId="128708F9" w:rsidR="008B3807" w:rsidRDefault="00223EF1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</w:p>
    <w:p w14:paraId="15FE9405" w14:textId="77777777" w:rsidR="008B3807" w:rsidRDefault="008B3807" w:rsidP="00223EF1">
      <w:pPr>
        <w:spacing w:after="0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7AF5563" w14:textId="1910E5E1" w:rsidR="00223EF1" w:rsidRPr="00223EF1" w:rsidRDefault="008B3807" w:rsidP="00223EF1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223EF1" w:rsidRPr="00223E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Додаток                </w:t>
      </w:r>
    </w:p>
    <w:p w14:paraId="7C6B9153" w14:textId="77777777" w:rsidR="00223EF1" w:rsidRPr="00223EF1" w:rsidRDefault="00223EF1" w:rsidP="00223EF1">
      <w:pPr>
        <w:spacing w:after="0"/>
        <w:ind w:left="4956" w:right="99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до рішення виконкому Київської районної в м. Полтаві ради</w:t>
      </w:r>
    </w:p>
    <w:p w14:paraId="45B31F9A" w14:textId="044C817D" w:rsidR="00223EF1" w:rsidRDefault="00223EF1" w:rsidP="00223EF1">
      <w:pPr>
        <w:spacing w:after="0"/>
        <w:rPr>
          <w:rFonts w:ascii="Times New Roman" w:hAnsi="Times New Roman" w:cs="Times New Roman"/>
          <w:spacing w:val="20"/>
          <w:sz w:val="28"/>
          <w:lang w:val="uk-UA"/>
        </w:rPr>
      </w:pPr>
      <w:r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  </w:t>
      </w:r>
      <w:r w:rsidR="004454A2">
        <w:rPr>
          <w:rFonts w:ascii="Times New Roman" w:hAnsi="Times New Roman" w:cs="Times New Roman"/>
          <w:spacing w:val="20"/>
          <w:sz w:val="28"/>
          <w:lang w:val="uk-UA"/>
        </w:rPr>
        <w:t>13.08</w:t>
      </w:r>
      <w:r w:rsidRPr="00223EF1">
        <w:rPr>
          <w:rFonts w:ascii="Times New Roman" w:hAnsi="Times New Roman" w:cs="Times New Roman"/>
          <w:spacing w:val="20"/>
          <w:sz w:val="28"/>
          <w:lang w:val="uk-UA"/>
        </w:rPr>
        <w:t xml:space="preserve">.2024 </w:t>
      </w:r>
      <w:r w:rsidRPr="00223EF1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№ </w:t>
      </w:r>
      <w:r w:rsidR="008B3807">
        <w:rPr>
          <w:rFonts w:ascii="Times New Roman" w:hAnsi="Times New Roman" w:cs="Times New Roman"/>
          <w:spacing w:val="20"/>
          <w:sz w:val="28"/>
          <w:lang w:val="uk-UA"/>
        </w:rPr>
        <w:t>248</w:t>
      </w:r>
    </w:p>
    <w:p w14:paraId="2A9D7B29" w14:textId="768A917C" w:rsidR="004454A2" w:rsidRDefault="004454A2" w:rsidP="00223EF1">
      <w:pPr>
        <w:spacing w:after="0"/>
        <w:rPr>
          <w:rFonts w:ascii="Times New Roman" w:hAnsi="Times New Roman" w:cs="Times New Roman"/>
          <w:spacing w:val="20"/>
          <w:sz w:val="28"/>
          <w:lang w:val="uk-UA"/>
        </w:rPr>
      </w:pPr>
    </w:p>
    <w:p w14:paraId="3CFC27BA" w14:textId="77777777" w:rsidR="004454A2" w:rsidRPr="00223EF1" w:rsidRDefault="004454A2" w:rsidP="00223EF1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</w:p>
    <w:p w14:paraId="68D4B659" w14:textId="3223CD5E" w:rsidR="00223EF1" w:rsidRPr="00223EF1" w:rsidRDefault="00223EF1" w:rsidP="00223EF1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>В И С Н О В О К</w:t>
      </w:r>
    </w:p>
    <w:p w14:paraId="598D83AC" w14:textId="05EDD445" w:rsidR="004454A2" w:rsidRDefault="004454A2" w:rsidP="004454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23EF1" w:rsidRPr="00223EF1">
        <w:rPr>
          <w:rFonts w:ascii="Times New Roman" w:hAnsi="Times New Roman" w:cs="Times New Roman"/>
          <w:sz w:val="28"/>
          <w:lang w:val="uk-UA"/>
        </w:rPr>
        <w:t xml:space="preserve">визначення 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місця проживання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439CC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23EF1" w:rsidRPr="00223EF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B469DAB" w14:textId="449AE573" w:rsidR="00223EF1" w:rsidRPr="00223EF1" w:rsidRDefault="00223EF1" w:rsidP="004454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2439CC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</w:t>
      </w:r>
      <w:r w:rsidR="00B107F3">
        <w:rPr>
          <w:rFonts w:ascii="Times New Roman" w:hAnsi="Times New Roman" w:cs="Times New Roman"/>
          <w:sz w:val="28"/>
          <w:szCs w:val="28"/>
          <w:lang w:val="uk-UA"/>
        </w:rPr>
        <w:t xml:space="preserve">дітей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439CC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23EF1">
        <w:rPr>
          <w:rFonts w:ascii="Times New Roman" w:hAnsi="Times New Roman" w:cs="Times New Roman"/>
          <w:sz w:val="28"/>
          <w:lang w:val="uk-UA"/>
        </w:rPr>
        <w:t xml:space="preserve">, </w:t>
      </w:r>
      <w:r w:rsidRPr="00223EF1">
        <w:rPr>
          <w:rFonts w:ascii="Times New Roman" w:hAnsi="Times New Roman" w:cs="Times New Roman"/>
          <w:sz w:val="28"/>
          <w:szCs w:val="28"/>
          <w:lang w:val="uk-UA"/>
        </w:rPr>
        <w:t>копії інших документів, долучених до справи, а саме:</w:t>
      </w:r>
    </w:p>
    <w:p w14:paraId="440A9D96" w14:textId="1C819E88" w:rsidR="00223EF1" w:rsidRPr="00223EF1" w:rsidRDefault="00B107F3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пояснення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223EF1" w:rsidRPr="00223EF1">
        <w:rPr>
          <w:rFonts w:ascii="Times New Roman" w:hAnsi="Times New Roman" w:cs="Times New Roman"/>
          <w:sz w:val="28"/>
          <w:lang w:val="uk-UA"/>
        </w:rPr>
        <w:t>;</w:t>
      </w:r>
    </w:p>
    <w:p w14:paraId="664C6E0A" w14:textId="118E867F" w:rsidR="00223EF1" w:rsidRPr="00223EF1" w:rsidRDefault="006707BE" w:rsidP="002439CC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пояснення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ОСОБА5;</w:t>
      </w:r>
    </w:p>
    <w:p w14:paraId="3757BCB6" w14:textId="566C07E0" w:rsidR="006707BE" w:rsidRDefault="006707BE" w:rsidP="00223EF1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довідку про доходи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14:paraId="4B7F81F9" w14:textId="4DA9DDC5" w:rsidR="006707BE" w:rsidRDefault="006707BE" w:rsidP="006707BE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6707BE">
        <w:rPr>
          <w:rFonts w:ascii="Times New Roman" w:hAnsi="Times New Roman" w:cs="Times New Roman"/>
          <w:sz w:val="28"/>
          <w:lang w:val="uk-UA"/>
        </w:rPr>
        <w:t xml:space="preserve">характеристику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14:paraId="1FCA550B" w14:textId="74734873" w:rsidR="006707BE" w:rsidRDefault="006707BE" w:rsidP="00797A68">
      <w:pPr>
        <w:pStyle w:val="a5"/>
        <w:numPr>
          <w:ilvl w:val="0"/>
          <w:numId w:val="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акт обстеження умов проживання за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: </w:t>
      </w:r>
      <w:r w:rsidR="002439CC">
        <w:rPr>
          <w:rFonts w:ascii="Times New Roman" w:hAnsi="Times New Roman" w:cs="Times New Roman"/>
          <w:sz w:val="28"/>
          <w:lang w:val="uk-UA"/>
        </w:rPr>
        <w:t>АДРЕСА1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763E0F2E" w14:textId="4F4016CB" w:rsidR="00BE2669" w:rsidRDefault="00223EF1" w:rsidP="002439CC">
      <w:pPr>
        <w:tabs>
          <w:tab w:val="left" w:pos="142"/>
        </w:tabs>
        <w:spacing w:after="0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223EF1">
        <w:rPr>
          <w:rFonts w:ascii="Times New Roman" w:hAnsi="Times New Roman" w:cs="Times New Roman"/>
          <w:sz w:val="28"/>
          <w:lang w:val="uk-UA"/>
        </w:rPr>
        <w:t xml:space="preserve">З наданих документів вбачається, що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6707B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707BE"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6707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07BE">
        <w:rPr>
          <w:rFonts w:ascii="Times New Roman" w:hAnsi="Times New Roman" w:cs="Times New Roman"/>
          <w:sz w:val="28"/>
          <w:szCs w:val="28"/>
          <w:lang w:val="uk-UA"/>
        </w:rPr>
        <w:t xml:space="preserve">з 1993 року перебувають в шлюбі. Від шлюбу мають двох синів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439CC" w:rsidRPr="00D308F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613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13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707BE" w:rsidRPr="00261377">
        <w:rPr>
          <w:rFonts w:ascii="Times New Roman" w:hAnsi="Times New Roman" w:cs="Times New Roman"/>
          <w:sz w:val="28"/>
          <w:szCs w:val="28"/>
          <w:lang w:val="uk-UA"/>
        </w:rPr>
        <w:t>Подружнє життя не склалося. Батьки дітей тривалий час проживають окремо.  Наразі звернулися до суду з позовом про  розірвання шлюбу та визначення місця проживання дітей.</w:t>
      </w:r>
      <w:r w:rsidR="00BE2669" w:rsidRPr="00261377">
        <w:rPr>
          <w:rFonts w:ascii="Times New Roman" w:hAnsi="Times New Roman" w:cs="Times New Roman"/>
          <w:sz w:val="28"/>
          <w:szCs w:val="28"/>
          <w:lang w:val="uk-UA"/>
        </w:rPr>
        <w:t xml:space="preserve">  На сьогоднішній </w:t>
      </w:r>
      <w:r w:rsidR="00BE2669" w:rsidRPr="00261377">
        <w:rPr>
          <w:rFonts w:ascii="Times New Roman" w:hAnsi="Times New Roman" w:cs="Times New Roman"/>
          <w:sz w:val="28"/>
          <w:szCs w:val="28"/>
          <w:lang w:val="ru-RU"/>
        </w:rPr>
        <w:t xml:space="preserve">  день д</w:t>
      </w:r>
      <w:r w:rsidR="00BE2669" w:rsidRPr="00261377">
        <w:rPr>
          <w:rFonts w:ascii="Times New Roman" w:hAnsi="Times New Roman" w:cs="Times New Roman"/>
          <w:sz w:val="28"/>
          <w:szCs w:val="28"/>
          <w:lang w:val="uk-UA"/>
        </w:rPr>
        <w:t xml:space="preserve">іти проживають разом з батьком за </w:t>
      </w:r>
      <w:proofErr w:type="spellStart"/>
      <w:r w:rsidR="00BE2669" w:rsidRPr="0026137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BE2669" w:rsidRPr="00261377"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r w:rsidR="002439CC">
        <w:rPr>
          <w:rFonts w:ascii="Times New Roman" w:hAnsi="Times New Roman" w:cs="Times New Roman"/>
          <w:sz w:val="28"/>
          <w:lang w:val="uk-UA"/>
        </w:rPr>
        <w:t>АДРЕСА1</w:t>
      </w:r>
      <w:r w:rsidR="00BE2669" w:rsidRPr="00261377">
        <w:rPr>
          <w:rFonts w:ascii="Times New Roman" w:hAnsi="Times New Roman" w:cs="Times New Roman"/>
          <w:sz w:val="28"/>
          <w:lang w:val="uk-UA"/>
        </w:rPr>
        <w:t>.</w:t>
      </w:r>
    </w:p>
    <w:p w14:paraId="37B9F040" w14:textId="25DE74FE" w:rsidR="00261377" w:rsidRDefault="00261377" w:rsidP="0026137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>
        <w:rPr>
          <w:rFonts w:ascii="Times New Roman" w:hAnsi="Times New Roman" w:cs="Times New Roman"/>
          <w:sz w:val="28"/>
          <w:lang w:val="uk-UA"/>
        </w:rPr>
        <w:t xml:space="preserve">надала на адресу служби у справах дітей пояснення, в якому зазначила, що тривалий час проживає окремо від дітей, надалі планує виїздити за кордон, змоги взяти дітей з собою немає. З дітьми спілкується епізодично. Просить залишити дітей разом з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lang w:val="uk-UA"/>
        </w:rPr>
        <w:t>,</w:t>
      </w:r>
      <w:r>
        <w:rPr>
          <w:rFonts w:ascii="Times New Roman" w:hAnsi="Times New Roman" w:cs="Times New Roman"/>
          <w:sz w:val="28"/>
          <w:lang w:val="uk-UA"/>
        </w:rPr>
        <w:t xml:space="preserve"> так як він гарний батько.</w:t>
      </w:r>
    </w:p>
    <w:p w14:paraId="1DB5A15B" w14:textId="0F8D6E50" w:rsidR="006707BE" w:rsidRDefault="00261377" w:rsidP="0026137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в поясненні зазначає, що діти проживають разом з батьком, умови проживання задовільні. Діти займаються спортом, мають досягнення та нагороди. Батько приймає активну участь у вихованні та розвитку дітей. Останній час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не зустрічав матір. В розмові з’ясував, що вона проживає окремо, з дітьми спілкується епізодично, участі у вихованні не приймає. Збирається виїздити за кордон на постійне місце проживання. Змоги взяти дітей з собою немає.</w:t>
      </w:r>
    </w:p>
    <w:p w14:paraId="62183838" w14:textId="444CC898" w:rsidR="00261377" w:rsidRDefault="00261377" w:rsidP="0026137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З довідки про доходи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lang w:val="uk-UA"/>
        </w:rPr>
        <w:t xml:space="preserve"> вбачається, що він має достатній рівень заробітку для утримання дітей.</w:t>
      </w:r>
    </w:p>
    <w:p w14:paraId="23C88154" w14:textId="0B4753FE" w:rsidR="00261377" w:rsidRDefault="00261377" w:rsidP="0026137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З характеристики з місця роботи вбачається, що 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>
        <w:rPr>
          <w:rFonts w:ascii="Times New Roman" w:hAnsi="Times New Roman" w:cs="Times New Roman"/>
          <w:sz w:val="28"/>
          <w:lang w:val="uk-UA"/>
        </w:rPr>
        <w:t>працює в. Зарекомендував себе, як відповідальний, сумлінний і кваліфікований працівник. За характером спокійний, має організаторські здібності та легко знаходить спільну мову з підлеглими. Порушень трудової дисципліни не мав. Виробничі завдання виконував вчасно і добросовісно.</w:t>
      </w:r>
      <w:r w:rsidR="00F857D5">
        <w:rPr>
          <w:rFonts w:ascii="Times New Roman" w:hAnsi="Times New Roman" w:cs="Times New Roman"/>
          <w:sz w:val="28"/>
          <w:lang w:val="uk-UA"/>
        </w:rPr>
        <w:t xml:space="preserve"> До скоєння непорядних та негідних вчинків не схильний. </w:t>
      </w:r>
    </w:p>
    <w:p w14:paraId="72A94108" w14:textId="67CEBC8E" w:rsidR="00223EF1" w:rsidRPr="00F857D5" w:rsidRDefault="00F857D5" w:rsidP="00F857D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23EF1" w:rsidRPr="00F85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Враховуючи вищевикладене, беручи до уваги рішення комісії з питань захисту прав дитини  від </w:t>
      </w:r>
      <w:r w:rsidRPr="00F857D5">
        <w:rPr>
          <w:rFonts w:ascii="Times New Roman" w:hAnsi="Times New Roman" w:cs="Times New Roman"/>
          <w:b/>
          <w:sz w:val="28"/>
          <w:szCs w:val="28"/>
          <w:lang w:val="uk-UA"/>
        </w:rPr>
        <w:t>06.08</w:t>
      </w:r>
      <w:r w:rsidR="00223EF1" w:rsidRPr="00F85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.2024, виконавчий комітет Київської районної в м. Полтаві ради, як орган опіки та піклування, надає висновок щодо визначення місця проживання </w:t>
      </w:r>
      <w:r w:rsidR="002439CC" w:rsidRPr="002439CC">
        <w:rPr>
          <w:rFonts w:ascii="Times New Roman" w:hAnsi="Times New Roman" w:cs="Times New Roman"/>
          <w:b/>
          <w:sz w:val="28"/>
          <w:szCs w:val="28"/>
          <w:lang w:val="uk-UA"/>
        </w:rPr>
        <w:t>ОСОБА1 та ОСОБА2</w:t>
      </w:r>
      <w:r w:rsidR="002439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EF1" w:rsidRPr="00F85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разом з батьком </w:t>
      </w:r>
      <w:bookmarkStart w:id="0" w:name="_GoBack"/>
      <w:r w:rsidR="002439CC" w:rsidRPr="002439CC">
        <w:rPr>
          <w:rFonts w:ascii="Times New Roman" w:hAnsi="Times New Roman" w:cs="Times New Roman"/>
          <w:b/>
          <w:sz w:val="28"/>
          <w:szCs w:val="28"/>
          <w:lang w:val="uk-UA"/>
        </w:rPr>
        <w:t>ОСОБА3</w:t>
      </w:r>
      <w:bookmarkEnd w:id="0"/>
      <w:r w:rsidR="002439CC">
        <w:rPr>
          <w:rFonts w:ascii="Times New Roman" w:hAnsi="Times New Roman" w:cs="Times New Roman"/>
          <w:sz w:val="28"/>
          <w:lang w:val="uk-UA"/>
        </w:rPr>
        <w:t xml:space="preserve"> </w:t>
      </w:r>
      <w:r w:rsidRPr="00F857D5">
        <w:rPr>
          <w:rFonts w:ascii="Times New Roman" w:hAnsi="Times New Roman" w:cs="Times New Roman"/>
          <w:b/>
          <w:sz w:val="28"/>
          <w:szCs w:val="28"/>
          <w:lang w:val="uk-UA"/>
        </w:rPr>
        <w:t>за місцем його проживання</w:t>
      </w:r>
      <w:r w:rsidR="00223EF1" w:rsidRPr="00F857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230BF8C" w14:textId="77777777" w:rsidR="00223EF1" w:rsidRPr="00223EF1" w:rsidRDefault="00223EF1" w:rsidP="00223EF1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315094" w14:textId="28E95208" w:rsidR="00223EF1" w:rsidRDefault="00223EF1" w:rsidP="00223EF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                               </w:t>
      </w:r>
      <w:r w:rsidR="008B380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14:paraId="72E71B73" w14:textId="77777777" w:rsidR="00F857D5" w:rsidRPr="00223EF1" w:rsidRDefault="00F857D5" w:rsidP="00223EF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DC1243B" w14:textId="2127A629" w:rsidR="00635377" w:rsidRPr="00223EF1" w:rsidRDefault="00223EF1" w:rsidP="00E81FC5">
      <w:pPr>
        <w:ind w:right="99"/>
        <w:rPr>
          <w:rFonts w:ascii="Times New Roman" w:hAnsi="Times New Roman" w:cs="Times New Roman"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sz w:val="20"/>
          <w:szCs w:val="20"/>
          <w:lang w:val="uk-UA"/>
        </w:rPr>
        <w:t xml:space="preserve">Всеволод </w:t>
      </w:r>
      <w:proofErr w:type="spellStart"/>
      <w:r w:rsidRPr="00223EF1">
        <w:rPr>
          <w:rFonts w:ascii="Times New Roman" w:hAnsi="Times New Roman" w:cs="Times New Roman"/>
          <w:sz w:val="20"/>
          <w:szCs w:val="20"/>
          <w:lang w:val="uk-UA"/>
        </w:rPr>
        <w:t>Серебряний</w:t>
      </w:r>
      <w:proofErr w:type="spellEnd"/>
      <w:r w:rsidRPr="00223EF1">
        <w:rPr>
          <w:rFonts w:ascii="Times New Roman" w:hAnsi="Times New Roman" w:cs="Times New Roman"/>
          <w:sz w:val="20"/>
          <w:szCs w:val="20"/>
          <w:lang w:val="uk-UA"/>
        </w:rPr>
        <w:t xml:space="preserve"> 564021</w:t>
      </w:r>
    </w:p>
    <w:sectPr w:rsidR="00635377" w:rsidRPr="00223EF1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17"/>
    <w:rsid w:val="000E36E7"/>
    <w:rsid w:val="001B7F69"/>
    <w:rsid w:val="00223EF1"/>
    <w:rsid w:val="002439CC"/>
    <w:rsid w:val="00261377"/>
    <w:rsid w:val="002E1376"/>
    <w:rsid w:val="00375E4E"/>
    <w:rsid w:val="004454A2"/>
    <w:rsid w:val="004F36C3"/>
    <w:rsid w:val="00576443"/>
    <w:rsid w:val="005C3EBA"/>
    <w:rsid w:val="00635377"/>
    <w:rsid w:val="00644B70"/>
    <w:rsid w:val="006707BE"/>
    <w:rsid w:val="00673F5B"/>
    <w:rsid w:val="00682A17"/>
    <w:rsid w:val="0075698B"/>
    <w:rsid w:val="00797A68"/>
    <w:rsid w:val="0082134A"/>
    <w:rsid w:val="008B3807"/>
    <w:rsid w:val="00B107F3"/>
    <w:rsid w:val="00BE2669"/>
    <w:rsid w:val="00C216F6"/>
    <w:rsid w:val="00C65292"/>
    <w:rsid w:val="00D308F7"/>
    <w:rsid w:val="00DF3C87"/>
    <w:rsid w:val="00E81FC5"/>
    <w:rsid w:val="00EB229A"/>
    <w:rsid w:val="00F25B9B"/>
    <w:rsid w:val="00F73F95"/>
    <w:rsid w:val="00F8266B"/>
    <w:rsid w:val="00F8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  <w15:chartTrackingRefBased/>
  <w15:docId w15:val="{67606A32-C683-43AE-973E-FE001123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и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2552</Words>
  <Characters>1456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8</cp:revision>
  <cp:lastPrinted>2024-08-13T12:12:00Z</cp:lastPrinted>
  <dcterms:created xsi:type="dcterms:W3CDTF">2024-06-16T18:47:00Z</dcterms:created>
  <dcterms:modified xsi:type="dcterms:W3CDTF">2024-08-13T12:37:00Z</dcterms:modified>
</cp:coreProperties>
</file>